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4-я неделя, для учащихся </w:t>
      </w:r>
      <w:bookmarkStart w:id="0" w:name="_GoBack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5-8 классов</w:t>
      </w:r>
    </w:p>
    <w:bookmarkEnd w:id="0"/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Написание эссе на тему </w:t>
      </w: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«Что для меня Родина?»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Технологическая карта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7145"/>
      </w:tblGrid>
      <w:tr w:rsidR="006D016D" w:rsidRPr="006D016D" w:rsidTr="006D016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Содержание</w:t>
            </w:r>
          </w:p>
        </w:tc>
      </w:tr>
      <w:tr w:rsidR="006D016D" w:rsidRPr="006D016D" w:rsidTr="006D016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Продолжительность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45 минут</w:t>
            </w:r>
          </w:p>
        </w:tc>
      </w:tr>
      <w:tr w:rsidR="006D016D" w:rsidRPr="006D016D" w:rsidTr="006D016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Тип занятия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Рефлексивно-итоговое занятие</w:t>
            </w:r>
          </w:p>
        </w:tc>
      </w:tr>
      <w:tr w:rsidR="006D016D" w:rsidRPr="006D016D" w:rsidTr="006D016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Методы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Эссе, рефлексия «Пять пальцев», чтение вслух (по желанию)</w:t>
            </w:r>
          </w:p>
        </w:tc>
      </w:tr>
      <w:tr w:rsidR="006D016D" w:rsidRPr="006D016D" w:rsidTr="006D016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Оборудование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D016D" w:rsidRPr="006D016D" w:rsidRDefault="006D016D" w:rsidP="006D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6D016D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Тетрадь/лист бумаги, плакаты за прошедший месяц («Стена достижений»), образец «Пять пальцев»</w:t>
            </w:r>
          </w:p>
        </w:tc>
      </w:tr>
    </w:tbl>
    <w:p w:rsidR="006D016D" w:rsidRPr="006D016D" w:rsidRDefault="006D016D" w:rsidP="006D016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II. Цель и ожидаемые результаты</w:t>
      </w:r>
    </w:p>
    <w:p w:rsidR="006D016D" w:rsidRPr="006D016D" w:rsidRDefault="006D016D" w:rsidP="006D016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gramStart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Образовательная</w:t>
      </w:r>
      <w:proofErr w:type="gramEnd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подведение и обобщение знаний, полученных в течение месяца;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gramStart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Воспитательная</w:t>
      </w:r>
      <w:proofErr w:type="gramEnd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осознанное выражение личных чувств по отношению к Родине;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gramStart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Развивающая</w:t>
      </w:r>
      <w:proofErr w:type="gramEnd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формирование навыка последовательного и выразительного письменного изложения мысли.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III. Ход занятия</w:t>
      </w:r>
    </w:p>
    <w:p w:rsidR="006D016D" w:rsidRPr="006D016D" w:rsidRDefault="006D016D" w:rsidP="006D016D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1. Организационная часть и подведение итогов месяца — 5 минут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«Здравствуйте, дорогие ученики! В течение месяца мы работали над историей независимости, государственными символами, семейными беседами и проектом «Новый Узбекистан». А сегодня мы объединим все эти знания и чувства, чтобы выполнить нашу итоговую работу».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бросает краткий взгляд на плакаты на «Стене достижений» и напоминает об основных событиях прошедшего месяца.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6D016D" w:rsidRPr="006D016D" w:rsidRDefault="006D016D" w:rsidP="006D016D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2. Подготовка к письменной работе — 8 минут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«Прежде чем приступить к письменной работе, давайте вместе озвучим мысли, которые приходят нам в голову. С чем у вас ассоциируется Родина? Если бы нужно было сказать одним словом, каким бы оно было?»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gramStart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Ученики: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(по очереди называют по одному слову: семья, дом, флаг, язык, земля и т. д. — учитель записывает эти слова на доске, образуя небольшое «облако слов»)</w:t>
      </w:r>
      <w:proofErr w:type="gramEnd"/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6D016D" w:rsidRPr="006D016D" w:rsidRDefault="006D016D" w:rsidP="006D016D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3. Письменная работа — 20 минут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«Теперь, опираясь на эти слова и ваш месячный опыт, напишите эссе на тему «Что для меня Родина?». Не спешите, пишите от чистого сердца — в этой работе нет «правильных» или «неправильных» ответов, есть только ваше искреннее мнение».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(4-я неделя, для учащихся 5-8 классов)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Ученики самостоятельно выполняют письменную работу. Учитель ходит по классу, при необходимости оказывает индивидуальную помощь, но не вмешивается в мысли учеников.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Образец. Что для меня Родина?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Для меня Родина — это священный край, где я родился и вырос, где прошло мое детство и который ближе всего моему сердцу. Когда говорят «Родина», перед моими глазами </w:t>
      </w:r>
      <w:proofErr w:type="gramStart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предстают</w:t>
      </w:r>
      <w:proofErr w:type="gramEnd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прежде всего моя семья, родители, родная </w:t>
      </w:r>
      <w:proofErr w:type="spellStart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махалла</w:t>
      </w:r>
      <w:proofErr w:type="spellEnd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прекрасная природа моей отчизны. Для меня Родина — это не просто территория, обозначенная на карте, а моя история, язык, культура и будущее.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Узбекистан — моя гордость. Древние города нашей страны, великие ученые, неповторимая природа и гостеприимный народ всегда вызывают у меня восхищение. Наши предки внесли огромный вклад в развитие науки, литературы и культуры. Изучение и бережное сохранение их богатого наследия — долг каждого молодого человека.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Я очень дорожу миром и благополучием на своей Родине. В мирной стране человек может свободно получать образование, осваивать профессию и стремиться к своим мечтам. Поэтому я стараюсь хорошо учиться и развивать свои знания и навыки. Ведь в будущем я хочу стать полезным человеком для своей Родины.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Пожалуй, любовь к Родине проявляется не только в красивых словах, но и в хороших поступках. Честно выполнять свои обязанности, беречь природу, уважать старших и заботиться о младших — это тоже служение Родине.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Я люблю свою Родину и верю, что ее будущее будет еще более светлым. Для меня Родина — это мой дом, гордость, надежда и будущее.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4. Добровольная презентация — 7 минут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«Кто хочет зачитать свое эссе вслух? Это не обязательно, только по желанию».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Ученики добровольно зачитывают свои работы, класс слушает с уважением.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6D016D" w:rsidRPr="006D016D" w:rsidRDefault="006D016D" w:rsidP="006D016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IV. ДЛЯ НАС ВАЖНО: «Защищаю свои личные данные» — 2 минуты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Учитель: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«Ученики, сегодня мы поговорим об одном из «важных для нас» вопросов. Как мы знаем, у каждого человека есть личные данные, принадлежащие только ему. Имя и фамилия, номер телефона, домашний адрес, школа, дата рождения, пароль и личные фотографии относятся к их числу. Рассказывать свои личные данные кому попало или размещать их в открытом доступе в интернете неправильно.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 xml:space="preserve">Особенно не стоит отправлять незнакомым людям пароли, коды подтверждения, пришедшие по СМС, данные банковских карт и домашний адрес. Если кто-то в интернете просит наши личные данные, не обязательно отвечать сразу. </w:t>
      </w:r>
      <w:proofErr w:type="gramStart"/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Сперва</w:t>
      </w:r>
      <w:proofErr w:type="gramEnd"/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 xml:space="preserve"> нам нужно спросить совета у родителей, учителя или других надежных взрослых.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Еще одно важное правило: нельзя без разрешения распространять чужие личные данные. Например, размещать в интернете фотографию или номер телефона друга, не спросив его об этом — нехороший поступок. Помните: информацию, загруженную в интернет, в дальнейшем не всегда легко полностью удалить. Поэтому, прежде чем поделиться какой-либо информацией, подумайте: «Если это увидят другие, не навредит ли это мне?».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Помните: личные данные — это личное богатство. Беречь их — значит беречь себя!»</w:t>
      </w: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6D016D" w:rsidRPr="006D016D" w:rsidRDefault="006D016D" w:rsidP="006D016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V. Рефлексия «Пять пальцев» и завершение — 3 минуты</w:t>
      </w:r>
    </w:p>
    <w:p w:rsidR="006D016D" w:rsidRPr="006D016D" w:rsidRDefault="006D016D" w:rsidP="006D016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MS Mincho" w:eastAsia="MS Mincho" w:hAnsi="MS Mincho" w:cs="MS Mincho" w:hint="eastAsia"/>
          <w:color w:val="1F1F1F"/>
          <w:sz w:val="24"/>
          <w:szCs w:val="24"/>
          <w:lang w:eastAsia="ru-RU"/>
        </w:rPr>
        <w:t>➢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Большой палец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Какое событие запомнилось мне больше всего за этот месяц?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MS Mincho" w:eastAsia="MS Mincho" w:hAnsi="MS Mincho" w:cs="MS Mincho" w:hint="eastAsia"/>
          <w:color w:val="1F1F1F"/>
          <w:sz w:val="24"/>
          <w:szCs w:val="24"/>
          <w:lang w:eastAsia="ru-RU"/>
        </w:rPr>
        <w:t>➢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Указательный палец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Что нового я узна</w:t>
      </w:r>
      <w:proofErr w:type="gramStart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л(</w:t>
      </w:r>
      <w:proofErr w:type="gramEnd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а)?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MS Mincho" w:eastAsia="MS Mincho" w:hAnsi="MS Mincho" w:cs="MS Mincho" w:hint="eastAsia"/>
          <w:color w:val="1F1F1F"/>
          <w:sz w:val="24"/>
          <w:szCs w:val="24"/>
          <w:lang w:eastAsia="ru-RU"/>
        </w:rPr>
        <w:t>➢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Средний палец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Что показалось мне трудным?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MS Mincho" w:eastAsia="MS Mincho" w:hAnsi="MS Mincho" w:cs="MS Mincho" w:hint="eastAsia"/>
          <w:color w:val="1F1F1F"/>
          <w:sz w:val="24"/>
          <w:szCs w:val="24"/>
          <w:lang w:eastAsia="ru-RU"/>
        </w:rPr>
        <w:t>➢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Безымянный </w:t>
      </w:r>
      <w:proofErr w:type="gramStart"/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палец</w:t>
      </w:r>
      <w:proofErr w:type="gramEnd"/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Каким было мое настроение?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MS Mincho" w:eastAsia="MS Mincho" w:hAnsi="MS Mincho" w:cs="MS Mincho" w:hint="eastAsia"/>
          <w:color w:val="1F1F1F"/>
          <w:sz w:val="24"/>
          <w:szCs w:val="24"/>
          <w:lang w:eastAsia="ru-RU"/>
        </w:rPr>
        <w:t>➢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Мизинец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— Что еще я хочу узнать о Родине?</w:t>
      </w:r>
    </w:p>
    <w:p w:rsidR="006D016D" w:rsidRPr="006D016D" w:rsidRDefault="006D016D" w:rsidP="006D016D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6D016D" w:rsidRPr="006D016D" w:rsidRDefault="006D016D" w:rsidP="006D016D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D016D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6D016D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D016D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«В течение этого месяца мы многое узнали, прочувствовали и поделились друг с другом мыслями о нашей независимости и Родине. Бережно храните написанное вами сочинение — оно останется письменной памятью о ваших сегодняшних чувствах».</w:t>
      </w:r>
    </w:p>
    <w:p w:rsidR="00FC606B" w:rsidRDefault="00FC606B"/>
    <w:sectPr w:rsidR="00FC6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269DD"/>
    <w:multiLevelType w:val="multilevel"/>
    <w:tmpl w:val="2918F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8B52ED"/>
    <w:multiLevelType w:val="multilevel"/>
    <w:tmpl w:val="3A0C3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16D"/>
    <w:rsid w:val="006D016D"/>
    <w:rsid w:val="00FC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01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D01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01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01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01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01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D01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01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01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01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5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Pilotech</dc:creator>
  <cp:lastModifiedBy>Pilotech</cp:lastModifiedBy>
  <cp:revision>1</cp:revision>
  <dcterms:created xsi:type="dcterms:W3CDTF">2026-09-18T03:35:00Z</dcterms:created>
  <dcterms:modified xsi:type="dcterms:W3CDTF">2026-09-18T03:40:00Z</dcterms:modified>
</cp:coreProperties>
</file>